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DF" w:rsidRPr="00E24A04" w:rsidRDefault="00CF09DF" w:rsidP="00362CB1">
      <w:pPr>
        <w:widowControl w:val="0"/>
        <w:tabs>
          <w:tab w:val="left" w:pos="4275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730105" wp14:editId="1FFB13E1">
            <wp:extent cx="417195" cy="536575"/>
            <wp:effectExtent l="0" t="0" r="190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9DF" w:rsidRPr="00362CB1" w:rsidRDefault="00CF09DF" w:rsidP="00CF09DF">
      <w:pPr>
        <w:pStyle w:val="1"/>
        <w:spacing w:before="120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</w:pPr>
      <w:r w:rsidRPr="00362CB1"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CF09DF" w:rsidRPr="00E24A04" w:rsidRDefault="00CF09DF" w:rsidP="00CF09DF">
      <w:pPr>
        <w:pStyle w:val="2"/>
        <w:tabs>
          <w:tab w:val="left" w:pos="3960"/>
        </w:tabs>
        <w:jc w:val="center"/>
        <w:rPr>
          <w:rFonts w:eastAsia="Calibri"/>
          <w:spacing w:val="40"/>
          <w:sz w:val="28"/>
          <w:szCs w:val="28"/>
          <w:lang w:val="uk-UA"/>
        </w:rPr>
      </w:pPr>
      <w:r w:rsidRPr="00E24A04"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F09DF" w:rsidRPr="00E24A04" w:rsidRDefault="00CF09DF" w:rsidP="00CF09DF">
      <w:pPr>
        <w:pStyle w:val="2"/>
        <w:ind w:left="1440" w:hanging="1440"/>
        <w:jc w:val="center"/>
        <w:rPr>
          <w:rFonts w:eastAsia="Calibri"/>
          <w:caps/>
          <w:color w:val="000000"/>
          <w:spacing w:val="100"/>
          <w:sz w:val="28"/>
          <w:szCs w:val="28"/>
          <w:lang w:val="uk-UA"/>
        </w:rPr>
      </w:pPr>
      <w:r w:rsidRPr="00E24A04">
        <w:rPr>
          <w:rFonts w:eastAsia="Calibri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F09DF" w:rsidRPr="00E24A04" w:rsidRDefault="00CF09DF" w:rsidP="00CF09DF">
      <w:pPr>
        <w:pStyle w:val="2"/>
        <w:spacing w:line="480" w:lineRule="auto"/>
        <w:ind w:left="1440" w:hanging="1440"/>
        <w:jc w:val="center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(</w:t>
      </w:r>
      <w:r>
        <w:rPr>
          <w:rFonts w:eastAsia="Calibri"/>
          <w:b w:val="0"/>
          <w:bCs w:val="0"/>
          <w:sz w:val="28"/>
          <w:szCs w:val="28"/>
          <w:lang w:val="uk-UA"/>
        </w:rPr>
        <w:t>п’ята (позачергова)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сесія </w:t>
      </w:r>
      <w:r>
        <w:rPr>
          <w:rFonts w:eastAsia="Calibri"/>
          <w:b w:val="0"/>
          <w:bCs w:val="0"/>
          <w:sz w:val="28"/>
          <w:szCs w:val="28"/>
          <w:lang w:val="uk-UA"/>
        </w:rPr>
        <w:t>во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>сьмого скликання)</w:t>
      </w:r>
    </w:p>
    <w:p w:rsidR="00CF09DF" w:rsidRPr="00AC09EF" w:rsidRDefault="00CF09DF" w:rsidP="000816D1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</w:rPr>
      </w:pPr>
      <w:bookmarkStart w:id="0" w:name="_GoBack"/>
      <w:r>
        <w:rPr>
          <w:rFonts w:eastAsia="Calibri"/>
          <w:b w:val="0"/>
          <w:bCs w:val="0"/>
          <w:sz w:val="28"/>
          <w:szCs w:val="28"/>
          <w:lang w:val="uk-UA"/>
        </w:rPr>
        <w:t>07 травня 2021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року                                                  </w:t>
      </w:r>
      <w:r w:rsidR="00362CB1">
        <w:rPr>
          <w:rFonts w:eastAsia="Calibri"/>
          <w:b w:val="0"/>
          <w:bCs w:val="0"/>
          <w:sz w:val="28"/>
          <w:szCs w:val="28"/>
          <w:lang w:val="uk-UA"/>
        </w:rPr>
        <w:t xml:space="preserve">                             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№ </w:t>
      </w:r>
      <w:r w:rsidR="00362CB1">
        <w:rPr>
          <w:rFonts w:eastAsia="Calibri"/>
          <w:b w:val="0"/>
          <w:bCs w:val="0"/>
          <w:sz w:val="28"/>
          <w:szCs w:val="28"/>
          <w:lang w:val="uk-UA"/>
        </w:rPr>
        <w:t>76-</w:t>
      </w:r>
      <w:r w:rsidR="00362CB1">
        <w:rPr>
          <w:rFonts w:eastAsia="Calibri"/>
          <w:b w:val="0"/>
          <w:bCs w:val="0"/>
          <w:sz w:val="28"/>
          <w:szCs w:val="28"/>
          <w:lang w:val="en-US"/>
        </w:rPr>
        <w:t>VIII</w:t>
      </w:r>
    </w:p>
    <w:p w:rsidR="00CF09DF" w:rsidRPr="00E24A04" w:rsidRDefault="00CF09DF" w:rsidP="000816D1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м. Новгород-Сіверський</w:t>
      </w:r>
    </w:p>
    <w:p w:rsidR="00CF09DF" w:rsidRPr="00E24A04" w:rsidRDefault="00CF09DF" w:rsidP="000816D1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CF09DF" w:rsidRPr="00E24A04" w:rsidRDefault="00CF09DF" w:rsidP="000816D1">
      <w:pPr>
        <w:pStyle w:val="2"/>
        <w:tabs>
          <w:tab w:val="left" w:pos="4140"/>
        </w:tabs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B61D2" w:rsidRDefault="00CF09DF" w:rsidP="000816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Про запит депутата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Редкача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О.</w:t>
      </w:r>
      <w:r w:rsidR="00EB6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09DF" w:rsidRPr="00E24A04" w:rsidRDefault="00EB61D2" w:rsidP="000816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водовідбору</w:t>
      </w:r>
    </w:p>
    <w:p w:rsidR="00CF09DF" w:rsidRDefault="00CF09DF" w:rsidP="000816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3A11" w:rsidRPr="00E24A04" w:rsidRDefault="004B3A11" w:rsidP="000816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081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запит депутата </w:t>
      </w:r>
      <w:proofErr w:type="spellStart"/>
      <w:r w:rsidRPr="005D798C">
        <w:rPr>
          <w:rFonts w:ascii="Times New Roman" w:hAnsi="Times New Roman" w:cs="Times New Roman"/>
          <w:sz w:val="28"/>
          <w:szCs w:val="28"/>
          <w:lang w:val="uk-UA"/>
        </w:rPr>
        <w:t>Редкача</w:t>
      </w:r>
      <w:proofErr w:type="spellEnd"/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 С. О.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водо</w:t>
      </w:r>
      <w:r w:rsidR="00EB61D2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>бору з природних джерел, річок та водоймищ (ставків) аграрними підприємствами для обробки посівних площ,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статті 22 Закону України «Про статус депутатів місцевих рад», керуючись пунктом 9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>статті 43 Закону України «Про місцеве самоврядування в Україні», районна рада вирішила:</w:t>
      </w:r>
    </w:p>
    <w:p w:rsidR="002868E3" w:rsidRPr="005D798C" w:rsidRDefault="002868E3" w:rsidP="00081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EB61D2" w:rsidP="00081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Звернутися до</w:t>
      </w:r>
      <w:r w:rsidR="00973B6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CF09DF">
        <w:rPr>
          <w:rFonts w:ascii="Times New Roman" w:hAnsi="Times New Roman" w:cs="Times New Roman"/>
          <w:sz w:val="28"/>
          <w:szCs w:val="28"/>
          <w:lang w:val="uk-UA"/>
        </w:rPr>
        <w:t>епартаменту екології та природних ресурсів Чернігівської обласної  державної адміністрації щодо надання інформації про видачу дозволів аграрним підприємствам на водо</w:t>
      </w:r>
      <w:r w:rsidR="00B22121">
        <w:rPr>
          <w:rFonts w:ascii="Times New Roman" w:hAnsi="Times New Roman" w:cs="Times New Roman"/>
          <w:sz w:val="28"/>
          <w:szCs w:val="28"/>
          <w:lang w:val="uk-UA"/>
        </w:rPr>
        <w:t>відбір</w:t>
      </w:r>
      <w:r w:rsidR="00265A40">
        <w:rPr>
          <w:rFonts w:ascii="Times New Roman" w:hAnsi="Times New Roman" w:cs="Times New Roman"/>
          <w:sz w:val="28"/>
          <w:szCs w:val="28"/>
          <w:lang w:val="uk-UA"/>
        </w:rPr>
        <w:t xml:space="preserve"> (водозабір)</w:t>
      </w:r>
      <w:r w:rsidR="00CF0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540">
        <w:rPr>
          <w:rFonts w:ascii="Times New Roman" w:hAnsi="Times New Roman" w:cs="Times New Roman"/>
          <w:sz w:val="28"/>
          <w:szCs w:val="28"/>
          <w:lang w:val="uk-UA"/>
        </w:rPr>
        <w:t>з природних джерел, річок та водоймищ (ставків)</w:t>
      </w:r>
      <w:r w:rsidR="00FC3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9DF">
        <w:rPr>
          <w:rFonts w:ascii="Times New Roman" w:hAnsi="Times New Roman" w:cs="Times New Roman"/>
          <w:sz w:val="28"/>
          <w:szCs w:val="28"/>
          <w:lang w:val="uk-UA"/>
        </w:rPr>
        <w:t>на території Новгород-Сіверського району, яким підприємствам</w:t>
      </w:r>
      <w:r w:rsidR="00265A40">
        <w:rPr>
          <w:rFonts w:ascii="Times New Roman" w:hAnsi="Times New Roman" w:cs="Times New Roman"/>
          <w:sz w:val="28"/>
          <w:szCs w:val="28"/>
          <w:lang w:val="uk-UA"/>
        </w:rPr>
        <w:t xml:space="preserve"> ці дозволи видавались</w:t>
      </w:r>
      <w:r w:rsidR="00CF09DF">
        <w:rPr>
          <w:rFonts w:ascii="Times New Roman" w:hAnsi="Times New Roman" w:cs="Times New Roman"/>
          <w:sz w:val="28"/>
          <w:szCs w:val="28"/>
          <w:lang w:val="uk-UA"/>
        </w:rPr>
        <w:t xml:space="preserve">, з яких джерел та в якій кількості. Також повідомити районну раду про здійснення обліку </w:t>
      </w:r>
      <w:r w:rsidR="00B23DF9">
        <w:rPr>
          <w:rFonts w:ascii="Times New Roman" w:hAnsi="Times New Roman" w:cs="Times New Roman"/>
          <w:sz w:val="28"/>
          <w:szCs w:val="28"/>
          <w:lang w:val="uk-UA"/>
        </w:rPr>
        <w:t xml:space="preserve">об’ємів </w:t>
      </w:r>
      <w:r w:rsidR="00CF09DF">
        <w:rPr>
          <w:rFonts w:ascii="Times New Roman" w:hAnsi="Times New Roman" w:cs="Times New Roman"/>
          <w:sz w:val="28"/>
          <w:szCs w:val="28"/>
          <w:lang w:val="uk-UA"/>
        </w:rPr>
        <w:t>водо</w:t>
      </w:r>
      <w:r w:rsidR="000E301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F09DF">
        <w:rPr>
          <w:rFonts w:ascii="Times New Roman" w:hAnsi="Times New Roman" w:cs="Times New Roman"/>
          <w:sz w:val="28"/>
          <w:szCs w:val="28"/>
          <w:lang w:val="uk-UA"/>
        </w:rPr>
        <w:t>бору  та хто його здійснює.</w:t>
      </w:r>
    </w:p>
    <w:bookmarkEnd w:id="0"/>
    <w:p w:rsidR="00CF09DF" w:rsidRDefault="00CF09DF" w:rsidP="00CF09D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8E3" w:rsidRDefault="002868E3" w:rsidP="00CF09D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CF09DF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</w:t>
      </w:r>
      <w:r w:rsidRPr="00E24A0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Р. В. Падалко</w:t>
      </w:r>
    </w:p>
    <w:p w:rsidR="00CF09DF" w:rsidRDefault="00CF09DF" w:rsidP="00CF09DF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CF09DF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A01" w:rsidRDefault="00070A01" w:rsidP="00CF09DF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A11" w:rsidRDefault="004B3A11" w:rsidP="00CF09DF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2CB1" w:rsidRPr="00E24A04" w:rsidRDefault="00362CB1" w:rsidP="00CF09DF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CF09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CF09DF" w:rsidRDefault="00CF09DF" w:rsidP="00CF09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юридичних питань</w:t>
      </w:r>
    </w:p>
    <w:p w:rsidR="00CF09DF" w:rsidRDefault="00CF09DF" w:rsidP="00CF09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ради</w:t>
      </w:r>
    </w:p>
    <w:p w:rsidR="00CF09DF" w:rsidRDefault="00CF09DF" w:rsidP="00CF09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                                                       Т.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</w:p>
    <w:p w:rsidR="00CF09DF" w:rsidRDefault="00CF09DF" w:rsidP="00CF09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CF09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E11D3" w:rsidRDefault="007E11D3" w:rsidP="00B12A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11D3" w:rsidRDefault="007E11D3" w:rsidP="00B12A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B12A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B12A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B12A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B12A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B12A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B12A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B12A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B12A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B12A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B12A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B12A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B12A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B12A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B12A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B12A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B12A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B12A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B12A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B12A1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09DF" w:rsidSect="00903B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D"/>
    <w:rsid w:val="00070A01"/>
    <w:rsid w:val="000816D1"/>
    <w:rsid w:val="000C5E7F"/>
    <w:rsid w:val="000E3019"/>
    <w:rsid w:val="00163690"/>
    <w:rsid w:val="0018613B"/>
    <w:rsid w:val="00265A40"/>
    <w:rsid w:val="002868E3"/>
    <w:rsid w:val="002A2D7B"/>
    <w:rsid w:val="002B66D1"/>
    <w:rsid w:val="002F29BE"/>
    <w:rsid w:val="003235DD"/>
    <w:rsid w:val="00346F52"/>
    <w:rsid w:val="003541AD"/>
    <w:rsid w:val="00362CB1"/>
    <w:rsid w:val="003E5FBB"/>
    <w:rsid w:val="003F415C"/>
    <w:rsid w:val="004141BC"/>
    <w:rsid w:val="004366C3"/>
    <w:rsid w:val="00460CED"/>
    <w:rsid w:val="0047688D"/>
    <w:rsid w:val="004B2794"/>
    <w:rsid w:val="004B3A11"/>
    <w:rsid w:val="004B3FE9"/>
    <w:rsid w:val="00593FB3"/>
    <w:rsid w:val="005D798C"/>
    <w:rsid w:val="00627492"/>
    <w:rsid w:val="006617E2"/>
    <w:rsid w:val="00692734"/>
    <w:rsid w:val="006D3C2D"/>
    <w:rsid w:val="007466ED"/>
    <w:rsid w:val="0075532E"/>
    <w:rsid w:val="007E11D3"/>
    <w:rsid w:val="00803F6A"/>
    <w:rsid w:val="00885E8F"/>
    <w:rsid w:val="008B0717"/>
    <w:rsid w:val="008C06C1"/>
    <w:rsid w:val="008E5811"/>
    <w:rsid w:val="00903B6A"/>
    <w:rsid w:val="00904EAE"/>
    <w:rsid w:val="009151D0"/>
    <w:rsid w:val="00973B6B"/>
    <w:rsid w:val="009B7540"/>
    <w:rsid w:val="00A3269C"/>
    <w:rsid w:val="00A37ADD"/>
    <w:rsid w:val="00A9540B"/>
    <w:rsid w:val="00AC041C"/>
    <w:rsid w:val="00AC09EF"/>
    <w:rsid w:val="00AC201E"/>
    <w:rsid w:val="00AD303C"/>
    <w:rsid w:val="00B12A11"/>
    <w:rsid w:val="00B22121"/>
    <w:rsid w:val="00B23DF9"/>
    <w:rsid w:val="00BA1548"/>
    <w:rsid w:val="00BB535D"/>
    <w:rsid w:val="00BC2D77"/>
    <w:rsid w:val="00BE7D7C"/>
    <w:rsid w:val="00C82F5D"/>
    <w:rsid w:val="00C91A61"/>
    <w:rsid w:val="00CA1506"/>
    <w:rsid w:val="00CC0DA8"/>
    <w:rsid w:val="00CF09DF"/>
    <w:rsid w:val="00D02056"/>
    <w:rsid w:val="00DA08EF"/>
    <w:rsid w:val="00DD01FE"/>
    <w:rsid w:val="00E24A04"/>
    <w:rsid w:val="00E3069C"/>
    <w:rsid w:val="00E47153"/>
    <w:rsid w:val="00E62D00"/>
    <w:rsid w:val="00E65223"/>
    <w:rsid w:val="00E810EB"/>
    <w:rsid w:val="00E8125C"/>
    <w:rsid w:val="00EB61D2"/>
    <w:rsid w:val="00F44984"/>
    <w:rsid w:val="00F55B19"/>
    <w:rsid w:val="00F56334"/>
    <w:rsid w:val="00F90A24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Україна</vt:lpstr>
      <vt:lpstr>    НОВГОРОД-СІВЕРСЬКА РАЙОННА РАДА ЧЕРНІГІВСЬКОЇ ОБЛАСТІ</vt:lpstr>
      <vt:lpstr>    РІШЕННЯ</vt:lpstr>
      <vt:lpstr>    (п’ята (позачергова) сесія восьмого скликання)</vt:lpstr>
      <vt:lpstr>    07 травня 2021 року                                                             </vt:lpstr>
      <vt:lpstr>    м. Новгород-Сіверський</vt:lpstr>
      <vt:lpstr>    </vt:lpstr>
      <vt:lpstr>    </vt:lpstr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2021-05-13T10:53:00Z</cp:lastPrinted>
  <dcterms:created xsi:type="dcterms:W3CDTF">2021-05-13T10:37:00Z</dcterms:created>
  <dcterms:modified xsi:type="dcterms:W3CDTF">2021-05-13T11:19:00Z</dcterms:modified>
</cp:coreProperties>
</file>